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5C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5C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5C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5C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245CE" w:rsidRPr="00C245CE" w:rsidRDefault="00C245CE" w:rsidP="00C245CE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5CE" w:rsidRPr="00C245CE" w:rsidRDefault="00C245CE" w:rsidP="00C2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245CE">
        <w:rPr>
          <w:rFonts w:ascii="Times New Roman" w:eastAsia="Times New Roman" w:hAnsi="Times New Roman" w:cs="Times New Roman"/>
          <w:sz w:val="28"/>
          <w:szCs w:val="28"/>
        </w:rPr>
        <w:t>.09.2020</w:t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</w:r>
      <w:r w:rsidRPr="00C245C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A03BF">
        <w:rPr>
          <w:rFonts w:ascii="Times New Roman" w:eastAsia="Times New Roman" w:hAnsi="Times New Roman" w:cs="Times New Roman"/>
          <w:sz w:val="28"/>
          <w:szCs w:val="28"/>
        </w:rPr>
        <w:t>643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от 13.12.2017 № 237 «Об утверждении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капитального строительства и ремонта»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3B7BD2" w:rsidRDefault="001774CD" w:rsidP="003B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5FC3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635FC3">
        <w:rPr>
          <w:rFonts w:ascii="Times New Roman" w:hAnsi="Times New Roman" w:cs="Times New Roman"/>
          <w:bCs/>
          <w:sz w:val="28"/>
          <w:szCs w:val="28"/>
        </w:rPr>
        <w:t>м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35FC3">
        <w:rPr>
          <w:rFonts w:ascii="Times New Roman" w:hAnsi="Times New Roman" w:cs="Times New Roman"/>
          <w:bCs/>
          <w:sz w:val="28"/>
          <w:szCs w:val="28"/>
        </w:rPr>
        <w:t>ом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635FC3">
        <w:rPr>
          <w:rFonts w:ascii="Times New Roman" w:hAnsi="Times New Roman" w:cs="Times New Roman"/>
          <w:bCs/>
          <w:sz w:val="28"/>
          <w:szCs w:val="28"/>
        </w:rPr>
        <w:t>№</w:t>
      </w:r>
      <w:r w:rsidR="00203C80">
        <w:rPr>
          <w:rFonts w:ascii="Times New Roman" w:hAnsi="Times New Roman" w:cs="Times New Roman"/>
          <w:bCs/>
          <w:sz w:val="28"/>
          <w:szCs w:val="28"/>
        </w:rPr>
        <w:t xml:space="preserve"> 131-ФЗ «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3C80">
        <w:rPr>
          <w:rFonts w:ascii="Times New Roman" w:hAnsi="Times New Roman" w:cs="Times New Roman"/>
          <w:bCs/>
          <w:sz w:val="28"/>
          <w:szCs w:val="28"/>
        </w:rPr>
        <w:t>»</w:t>
      </w:r>
      <w:r w:rsidR="00CD375F" w:rsidRPr="00CD375F">
        <w:rPr>
          <w:rFonts w:ascii="Times New Roman" w:hAnsi="Times New Roman" w:cs="Times New Roman"/>
          <w:sz w:val="28"/>
          <w:szCs w:val="28"/>
        </w:rPr>
        <w:t>, руководствуясь част</w:t>
      </w:r>
      <w:r w:rsidR="00393193">
        <w:rPr>
          <w:rFonts w:ascii="Times New Roman" w:hAnsi="Times New Roman" w:cs="Times New Roman"/>
          <w:sz w:val="28"/>
          <w:szCs w:val="28"/>
        </w:rPr>
        <w:t>ью</w:t>
      </w:r>
      <w:r w:rsidR="00CD375F" w:rsidRPr="00CD375F">
        <w:rPr>
          <w:rFonts w:ascii="Times New Roman" w:hAnsi="Times New Roman" w:cs="Times New Roman"/>
          <w:sz w:val="28"/>
          <w:szCs w:val="28"/>
        </w:rPr>
        <w:t xml:space="preserve"> 1 статьи 31 </w:t>
      </w:r>
      <w:r w:rsidR="003B7BD2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="003B7BD2">
        <w:rPr>
          <w:rFonts w:ascii="Times New Roman" w:hAnsi="Times New Roman" w:cs="Times New Roman"/>
          <w:bCs/>
          <w:sz w:val="28"/>
          <w:szCs w:val="28"/>
        </w:rPr>
        <w:t>,</w:t>
      </w:r>
    </w:p>
    <w:p w:rsidR="001774CD" w:rsidRPr="00884A15" w:rsidRDefault="001774CD" w:rsidP="0063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63283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884A15">
        <w:rPr>
          <w:sz w:val="28"/>
          <w:szCs w:val="28"/>
        </w:rPr>
        <w:t>Дума Ханты-Мансийского района</w:t>
      </w:r>
    </w:p>
    <w:p w:rsidR="001774CD" w:rsidRPr="00884A15" w:rsidRDefault="001774CD" w:rsidP="0063283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1774CD" w:rsidRPr="00884A15" w:rsidRDefault="001774CD" w:rsidP="0063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5AE5" w:rsidRDefault="00CB5AE5" w:rsidP="0063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93" w:rsidRDefault="00632835" w:rsidP="0003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74CD" w:rsidRPr="00CB5AE5">
        <w:rPr>
          <w:rFonts w:ascii="Times New Roman" w:hAnsi="Times New Roman" w:cs="Times New Roman"/>
          <w:sz w:val="28"/>
          <w:szCs w:val="28"/>
        </w:rPr>
        <w:t>Внести в решени</w:t>
      </w:r>
      <w:r w:rsidR="00203C80">
        <w:rPr>
          <w:rFonts w:ascii="Times New Roman" w:hAnsi="Times New Roman" w:cs="Times New Roman"/>
          <w:sz w:val="28"/>
          <w:szCs w:val="28"/>
        </w:rPr>
        <w:t>е</w:t>
      </w:r>
      <w:r w:rsidR="001774CD" w:rsidRPr="00CB5AE5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906748">
        <w:rPr>
          <w:rFonts w:ascii="Times New Roman" w:hAnsi="Times New Roman" w:cs="Times New Roman"/>
          <w:sz w:val="28"/>
          <w:szCs w:val="28"/>
        </w:rPr>
        <w:t xml:space="preserve"> </w:t>
      </w:r>
      <w:r w:rsidR="001774CD" w:rsidRPr="00CB5AE5">
        <w:rPr>
          <w:rFonts w:ascii="Times New Roman" w:hAnsi="Times New Roman" w:cs="Times New Roman"/>
          <w:sz w:val="28"/>
          <w:szCs w:val="28"/>
        </w:rPr>
        <w:t>237 «Об утверждении Положения об оплате труда работников муниципального казенного учреждения Ханты-Мансийского района «Управление капита</w:t>
      </w:r>
      <w:r w:rsidR="00954546">
        <w:rPr>
          <w:rFonts w:ascii="Times New Roman" w:hAnsi="Times New Roman" w:cs="Times New Roman"/>
          <w:sz w:val="28"/>
          <w:szCs w:val="28"/>
        </w:rPr>
        <w:t>льного строительства и ремонта»</w:t>
      </w:r>
      <w:r w:rsidR="00635FC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54546">
        <w:rPr>
          <w:rFonts w:ascii="Times New Roman" w:hAnsi="Times New Roman" w:cs="Times New Roman"/>
          <w:sz w:val="28"/>
          <w:szCs w:val="28"/>
        </w:rPr>
        <w:t xml:space="preserve">, заменив в строках 1, 2 и </w:t>
      </w:r>
      <w:r w:rsidR="001816EA">
        <w:rPr>
          <w:rFonts w:ascii="Times New Roman" w:hAnsi="Times New Roman" w:cs="Times New Roman"/>
          <w:sz w:val="28"/>
          <w:szCs w:val="28"/>
        </w:rPr>
        <w:t>3</w:t>
      </w:r>
      <w:r w:rsidR="0069225B">
        <w:rPr>
          <w:rFonts w:ascii="Times New Roman" w:hAnsi="Times New Roman" w:cs="Times New Roman"/>
          <w:sz w:val="28"/>
          <w:szCs w:val="28"/>
        </w:rPr>
        <w:t xml:space="preserve"> </w:t>
      </w:r>
      <w:r w:rsidR="0095454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69225B">
        <w:rPr>
          <w:rFonts w:ascii="Times New Roman" w:hAnsi="Times New Roman" w:cs="Times New Roman"/>
          <w:sz w:val="28"/>
          <w:szCs w:val="28"/>
        </w:rPr>
        <w:t xml:space="preserve">приложения 1 к Положению </w:t>
      </w:r>
      <w:r w:rsidR="0095454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033E2C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учреждения Ханты-Мансийского района «Управление капитального строительства и ремонта» </w:t>
      </w:r>
      <w:r w:rsidR="00860E52">
        <w:rPr>
          <w:rFonts w:ascii="Times New Roman" w:hAnsi="Times New Roman" w:cs="Times New Roman"/>
          <w:sz w:val="28"/>
          <w:szCs w:val="28"/>
        </w:rPr>
        <w:t>слово</w:t>
      </w:r>
      <w:r w:rsidR="00393193">
        <w:rPr>
          <w:rFonts w:ascii="Times New Roman" w:hAnsi="Times New Roman" w:cs="Times New Roman"/>
          <w:sz w:val="28"/>
          <w:szCs w:val="28"/>
        </w:rPr>
        <w:t xml:space="preserve"> «начальник</w:t>
      </w:r>
      <w:r w:rsidR="00AA0A68">
        <w:rPr>
          <w:rFonts w:ascii="Times New Roman" w:hAnsi="Times New Roman" w:cs="Times New Roman"/>
          <w:sz w:val="28"/>
          <w:szCs w:val="28"/>
        </w:rPr>
        <w:t>»</w:t>
      </w:r>
      <w:r w:rsidR="00860E52">
        <w:rPr>
          <w:rFonts w:ascii="Times New Roman" w:hAnsi="Times New Roman" w:cs="Times New Roman"/>
          <w:sz w:val="28"/>
          <w:szCs w:val="28"/>
        </w:rPr>
        <w:t xml:space="preserve"> в определенных падежах</w:t>
      </w:r>
      <w:r w:rsidR="00393193">
        <w:rPr>
          <w:rFonts w:ascii="Times New Roman" w:hAnsi="Times New Roman" w:cs="Times New Roman"/>
          <w:sz w:val="28"/>
          <w:szCs w:val="28"/>
        </w:rPr>
        <w:t xml:space="preserve"> </w:t>
      </w:r>
      <w:r w:rsidR="00860E52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393193">
        <w:rPr>
          <w:rFonts w:ascii="Times New Roman" w:hAnsi="Times New Roman" w:cs="Times New Roman"/>
          <w:sz w:val="28"/>
          <w:szCs w:val="28"/>
        </w:rPr>
        <w:t>«директор</w:t>
      </w:r>
      <w:proofErr w:type="gramEnd"/>
      <w:r w:rsidR="00393193">
        <w:rPr>
          <w:rFonts w:ascii="Times New Roman" w:hAnsi="Times New Roman" w:cs="Times New Roman"/>
          <w:sz w:val="28"/>
          <w:szCs w:val="28"/>
        </w:rPr>
        <w:t xml:space="preserve">» в соответствующих падежах. </w:t>
      </w:r>
    </w:p>
    <w:p w:rsidR="00393193" w:rsidRDefault="00632835" w:rsidP="00714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4CD4" w:rsidRPr="00884A1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93193">
        <w:rPr>
          <w:rFonts w:ascii="Times New Roman" w:hAnsi="Times New Roman" w:cs="Times New Roman"/>
          <w:sz w:val="28"/>
          <w:szCs w:val="28"/>
        </w:rPr>
        <w:t>.</w:t>
      </w:r>
    </w:p>
    <w:p w:rsidR="00095BEC" w:rsidRDefault="00095BEC" w:rsidP="00C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E" w:rsidRDefault="00C245CE" w:rsidP="00C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C245CE" w:rsidRPr="00C245CE" w:rsidTr="000A464C">
        <w:trPr>
          <w:trHeight w:val="1217"/>
        </w:trPr>
        <w:tc>
          <w:tcPr>
            <w:tcW w:w="5797" w:type="dxa"/>
            <w:hideMark/>
          </w:tcPr>
          <w:p w:rsidR="00C245CE" w:rsidRPr="00C245CE" w:rsidRDefault="00C245CE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CE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C245CE" w:rsidRPr="00C245CE" w:rsidRDefault="00C245CE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CE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C245CE" w:rsidRPr="00C245CE" w:rsidRDefault="00C245CE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5CE">
              <w:rPr>
                <w:rFonts w:ascii="Times New Roman" w:hAnsi="Times New Roman" w:cs="Times New Roman"/>
                <w:sz w:val="28"/>
                <w:szCs w:val="28"/>
              </w:rPr>
              <w:t>П.Н. Захаров</w:t>
            </w:r>
          </w:p>
          <w:p w:rsidR="00C245CE" w:rsidRPr="00C245CE" w:rsidRDefault="00CA03BF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3757" w:type="dxa"/>
            <w:hideMark/>
          </w:tcPr>
          <w:p w:rsidR="00C245CE" w:rsidRPr="00C245CE" w:rsidRDefault="00C245CE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C245CE" w:rsidRPr="00C245CE" w:rsidRDefault="00C245CE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C245CE" w:rsidRPr="00C245CE" w:rsidRDefault="00C245CE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C245CE">
              <w:rPr>
                <w:rFonts w:ascii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C245CE" w:rsidRPr="00C245CE" w:rsidRDefault="00CA03BF" w:rsidP="00C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bookmarkStart w:id="0" w:name="_GoBack"/>
            <w:bookmarkEnd w:id="0"/>
          </w:p>
        </w:tc>
      </w:tr>
    </w:tbl>
    <w:p w:rsidR="00C245CE" w:rsidRPr="00884A15" w:rsidRDefault="00C245CE" w:rsidP="00C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5CE" w:rsidRPr="00884A15" w:rsidSect="00632835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33" w:rsidRDefault="00727433" w:rsidP="004A5E57">
      <w:pPr>
        <w:spacing w:after="0" w:line="240" w:lineRule="auto"/>
      </w:pPr>
      <w:r>
        <w:separator/>
      </w:r>
    </w:p>
  </w:endnote>
  <w:endnote w:type="continuationSeparator" w:id="0">
    <w:p w:rsidR="00727433" w:rsidRDefault="00727433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26762"/>
      <w:docPartObj>
        <w:docPartGallery w:val="Page Numbers (Bottom of Page)"/>
        <w:docPartUnique/>
      </w:docPartObj>
    </w:sdtPr>
    <w:sdtEndPr/>
    <w:sdtContent>
      <w:p w:rsidR="00632835" w:rsidRDefault="00632835">
        <w:pPr>
          <w:pStyle w:val="af0"/>
          <w:jc w:val="right"/>
        </w:pPr>
        <w:r w:rsidRPr="006328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28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28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E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28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33" w:rsidRDefault="00727433" w:rsidP="004A5E57">
      <w:pPr>
        <w:spacing w:after="0" w:line="240" w:lineRule="auto"/>
      </w:pPr>
      <w:r>
        <w:separator/>
      </w:r>
    </w:p>
  </w:footnote>
  <w:footnote w:type="continuationSeparator" w:id="0">
    <w:p w:rsidR="00727433" w:rsidRDefault="00727433" w:rsidP="004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01"/>
    <w:multiLevelType w:val="hybridMultilevel"/>
    <w:tmpl w:val="1298C036"/>
    <w:lvl w:ilvl="0" w:tplc="033C8A32">
      <w:start w:val="1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C1D78"/>
    <w:multiLevelType w:val="hybridMultilevel"/>
    <w:tmpl w:val="3CE80BD0"/>
    <w:lvl w:ilvl="0" w:tplc="7262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F1E"/>
    <w:multiLevelType w:val="hybridMultilevel"/>
    <w:tmpl w:val="FBDCE41A"/>
    <w:lvl w:ilvl="0" w:tplc="92868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254F1"/>
    <w:rsid w:val="00033E2C"/>
    <w:rsid w:val="00072C01"/>
    <w:rsid w:val="00095BEC"/>
    <w:rsid w:val="000E4907"/>
    <w:rsid w:val="00105EAA"/>
    <w:rsid w:val="00110871"/>
    <w:rsid w:val="00145BEF"/>
    <w:rsid w:val="00151AE2"/>
    <w:rsid w:val="00155304"/>
    <w:rsid w:val="00166827"/>
    <w:rsid w:val="001756AF"/>
    <w:rsid w:val="001774CD"/>
    <w:rsid w:val="001816EA"/>
    <w:rsid w:val="00197084"/>
    <w:rsid w:val="0019791B"/>
    <w:rsid w:val="001B09C5"/>
    <w:rsid w:val="00203C80"/>
    <w:rsid w:val="00212ED4"/>
    <w:rsid w:val="0022016F"/>
    <w:rsid w:val="002536BA"/>
    <w:rsid w:val="002934ED"/>
    <w:rsid w:val="002B6A1A"/>
    <w:rsid w:val="002C5869"/>
    <w:rsid w:val="002C6B1A"/>
    <w:rsid w:val="002C7A4C"/>
    <w:rsid w:val="002D3D5D"/>
    <w:rsid w:val="002E4CEB"/>
    <w:rsid w:val="002F3D18"/>
    <w:rsid w:val="003059BD"/>
    <w:rsid w:val="00322BBD"/>
    <w:rsid w:val="00332DE7"/>
    <w:rsid w:val="00393193"/>
    <w:rsid w:val="003B405B"/>
    <w:rsid w:val="003B7BD2"/>
    <w:rsid w:val="0040081E"/>
    <w:rsid w:val="004102AA"/>
    <w:rsid w:val="004176BD"/>
    <w:rsid w:val="004245E8"/>
    <w:rsid w:val="004A1107"/>
    <w:rsid w:val="004A5E57"/>
    <w:rsid w:val="004A6B13"/>
    <w:rsid w:val="004C535B"/>
    <w:rsid w:val="004F6AD0"/>
    <w:rsid w:val="00505795"/>
    <w:rsid w:val="005211B1"/>
    <w:rsid w:val="00530F7E"/>
    <w:rsid w:val="005815BD"/>
    <w:rsid w:val="005873D9"/>
    <w:rsid w:val="0059386E"/>
    <w:rsid w:val="005F626A"/>
    <w:rsid w:val="00632835"/>
    <w:rsid w:val="00635FC3"/>
    <w:rsid w:val="0066353F"/>
    <w:rsid w:val="00674747"/>
    <w:rsid w:val="0069225B"/>
    <w:rsid w:val="00696B06"/>
    <w:rsid w:val="006C062F"/>
    <w:rsid w:val="006F2786"/>
    <w:rsid w:val="00714834"/>
    <w:rsid w:val="00727433"/>
    <w:rsid w:val="00765B49"/>
    <w:rsid w:val="00772F95"/>
    <w:rsid w:val="00777B26"/>
    <w:rsid w:val="00785D7D"/>
    <w:rsid w:val="007873E9"/>
    <w:rsid w:val="00797C03"/>
    <w:rsid w:val="007B54A5"/>
    <w:rsid w:val="007D77C2"/>
    <w:rsid w:val="007E0D6A"/>
    <w:rsid w:val="007F02BF"/>
    <w:rsid w:val="00803BD5"/>
    <w:rsid w:val="00860E52"/>
    <w:rsid w:val="00884A15"/>
    <w:rsid w:val="008858B5"/>
    <w:rsid w:val="008A4728"/>
    <w:rsid w:val="008A747A"/>
    <w:rsid w:val="008C182E"/>
    <w:rsid w:val="008C62BB"/>
    <w:rsid w:val="008D6528"/>
    <w:rsid w:val="00906748"/>
    <w:rsid w:val="0094636E"/>
    <w:rsid w:val="00950DDD"/>
    <w:rsid w:val="00954546"/>
    <w:rsid w:val="00974CD4"/>
    <w:rsid w:val="00981A7B"/>
    <w:rsid w:val="00995F58"/>
    <w:rsid w:val="00996639"/>
    <w:rsid w:val="009D0266"/>
    <w:rsid w:val="00A22301"/>
    <w:rsid w:val="00A37F69"/>
    <w:rsid w:val="00AA0A68"/>
    <w:rsid w:val="00AD75C3"/>
    <w:rsid w:val="00AE6095"/>
    <w:rsid w:val="00AF320D"/>
    <w:rsid w:val="00B16CB8"/>
    <w:rsid w:val="00B21EE9"/>
    <w:rsid w:val="00B4797F"/>
    <w:rsid w:val="00B63856"/>
    <w:rsid w:val="00BA19AF"/>
    <w:rsid w:val="00BB7858"/>
    <w:rsid w:val="00BF2526"/>
    <w:rsid w:val="00C245CE"/>
    <w:rsid w:val="00C466E7"/>
    <w:rsid w:val="00C606F3"/>
    <w:rsid w:val="00C87DDB"/>
    <w:rsid w:val="00CA03BF"/>
    <w:rsid w:val="00CB5AE5"/>
    <w:rsid w:val="00CB7F70"/>
    <w:rsid w:val="00CC2820"/>
    <w:rsid w:val="00CD375F"/>
    <w:rsid w:val="00CD7A9B"/>
    <w:rsid w:val="00CE72C7"/>
    <w:rsid w:val="00CE784F"/>
    <w:rsid w:val="00D07535"/>
    <w:rsid w:val="00D16C79"/>
    <w:rsid w:val="00D2220E"/>
    <w:rsid w:val="00D424BF"/>
    <w:rsid w:val="00D4587F"/>
    <w:rsid w:val="00D81B95"/>
    <w:rsid w:val="00D91838"/>
    <w:rsid w:val="00DC7447"/>
    <w:rsid w:val="00DE1985"/>
    <w:rsid w:val="00DF471C"/>
    <w:rsid w:val="00E30E4D"/>
    <w:rsid w:val="00E36231"/>
    <w:rsid w:val="00E61904"/>
    <w:rsid w:val="00E63E2F"/>
    <w:rsid w:val="00EC2142"/>
    <w:rsid w:val="00EE2B67"/>
    <w:rsid w:val="00EE5FB6"/>
    <w:rsid w:val="00F3481D"/>
    <w:rsid w:val="00F540AC"/>
    <w:rsid w:val="00F56B2C"/>
    <w:rsid w:val="00F60FF9"/>
    <w:rsid w:val="00FC60B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17</cp:revision>
  <cp:lastPrinted>2020-09-15T05:37:00Z</cp:lastPrinted>
  <dcterms:created xsi:type="dcterms:W3CDTF">2020-01-30T11:12:00Z</dcterms:created>
  <dcterms:modified xsi:type="dcterms:W3CDTF">2020-09-30T04:23:00Z</dcterms:modified>
</cp:coreProperties>
</file>